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BF2F" w14:textId="7F024959" w:rsidR="00C74240" w:rsidRPr="00C74240" w:rsidRDefault="00290E2E" w:rsidP="00740439">
      <w:r>
        <w:t>1</w:t>
      </w:r>
      <w:r w:rsidR="00C74240" w:rsidRPr="00C74240">
        <w:t xml:space="preserve"> </w:t>
      </w:r>
      <w:r w:rsidR="004C2F93" w:rsidRPr="00C74240">
        <w:t>Introdução</w:t>
      </w:r>
      <w:r w:rsidR="004C2F93">
        <w:t xml:space="preserve"> à </w:t>
      </w:r>
      <w:r w:rsidR="004C2F93" w:rsidRPr="00C74240">
        <w:t>Topografia</w:t>
      </w:r>
    </w:p>
    <w:p w14:paraId="0A60BF30" w14:textId="77777777" w:rsidR="00C74240" w:rsidRDefault="00290E2E" w:rsidP="00740439">
      <w:r>
        <w:t>1.1</w:t>
      </w:r>
      <w:r w:rsidR="00C74240" w:rsidRPr="00C74240">
        <w:t xml:space="preserve"> Introdução</w:t>
      </w:r>
    </w:p>
    <w:p w14:paraId="0A60BF31" w14:textId="77777777" w:rsidR="00BF6B08" w:rsidRPr="00DB7047" w:rsidRDefault="00BF6B08" w:rsidP="00740439">
      <w:r w:rsidRPr="00DB7047">
        <w:t xml:space="preserve">O homem sempre necessitou conhecer o meio em que vive, por questões de sobrevivência, orientação, segurança, guerras, navegação, construção, etc. No princípio a representação do espaço baseava-se na observação e descrição do meio. Cabe salientar que alguns historiadores dizem que o homem já fazia mapas antes mesmo de desenvolver a escrita. Com o tempo surgiram técnicas e equipamentos de medição que facilitaram a obtenção de dados para posterior representação. A Topografia foi uma das ferramentas utilizadas para realizar estas medições. </w:t>
      </w:r>
    </w:p>
    <w:p w14:paraId="0A60BF32" w14:textId="77777777" w:rsidR="00BF6B08" w:rsidRPr="00DB7047" w:rsidRDefault="00BF6B08" w:rsidP="00740439">
      <w:r w:rsidRPr="00DB7047">
        <w:t xml:space="preserve">Etimologicamente a palavra TOPOS, em grego, significa lugar e GRAPHEN descrição, assim, </w:t>
      </w:r>
      <w:r w:rsidR="002A139C">
        <w:t xml:space="preserve">de uma forma bastante simples, </w:t>
      </w:r>
      <w:r w:rsidRPr="00DB7047">
        <w:t>Topografia significa descrição do lugar. A seguir são apresentadas algumas de suas definições:</w:t>
      </w:r>
    </w:p>
    <w:p w14:paraId="0A60BF33" w14:textId="77777777" w:rsidR="00BF6B08" w:rsidRPr="00DB7047" w:rsidRDefault="00BF6B08" w:rsidP="00740439">
      <w:r w:rsidRPr="00DB7047">
        <w:t>“A Topografia tem por objetivo o estudo dos instrumentos e métodos utilizados para obter a representação gráfica de uma porção do terreno sobre uma superfície plana” DOUBEK (1989).</w:t>
      </w:r>
    </w:p>
    <w:p w14:paraId="0A60BF34" w14:textId="77777777" w:rsidR="00BF6B08" w:rsidRPr="00DB7047" w:rsidRDefault="00BF6B08" w:rsidP="00740439">
      <w:r w:rsidRPr="00DB7047">
        <w:t>“A Topografia tem por finalidade determinar o contorno, dimensão e posição relativa de uma porção limitada da superfície terrestre, sem levar em conta a curvatura resultante da esfericidade terrestre” ESPARTEL (1987).</w:t>
      </w:r>
    </w:p>
    <w:p w14:paraId="0A60BF35" w14:textId="77777777" w:rsidR="00BF6B08" w:rsidRPr="00DB7047" w:rsidRDefault="00BF6B08" w:rsidP="00740439">
      <w:r w:rsidRPr="00DB7047">
        <w:t>O objetivo principal é efetuar o levantamento (executar medições de ângulos, distâncias e desníveis) que permita representar uma porção da superfície terrestre em uma escala adequada. Às operações efetuadas em campo, com o objetivo de coletar dados para a posterior representação, denomina-se de levantamento topográfico.</w:t>
      </w:r>
    </w:p>
    <w:p w14:paraId="0A60BF36" w14:textId="77777777" w:rsidR="00BF6B08" w:rsidRPr="00DB7047" w:rsidRDefault="00BF6B08" w:rsidP="00740439">
      <w:r w:rsidRPr="00DB7047">
        <w:t>A Topografia pode ser entendida como parte da Geodésia, ciência que tem por objetivo determinar a forma e dimensões da Terra.</w:t>
      </w:r>
    </w:p>
    <w:p w14:paraId="0A60BF37" w14:textId="77777777" w:rsidR="00BF6B08" w:rsidRPr="00DB7047" w:rsidRDefault="00BF6B08" w:rsidP="00740439">
      <w:r w:rsidRPr="00DB7047">
        <w:t>Na Topografia trabalha-se com medidas (lineares e angulares) realizadas sobre a superfície da Terra e a partir destas medidas calculam--se coordenadas, áreas, volumes, etc. Além disto, estas grandezas poderão ser representadas de forma gráfica através de mapas ou plantas.</w:t>
      </w:r>
    </w:p>
    <w:p w14:paraId="0A60BF38" w14:textId="77777777" w:rsidR="00983112" w:rsidRPr="00DB7047" w:rsidRDefault="00BF6B08" w:rsidP="00740439">
      <w:r w:rsidRPr="00DB7047">
        <w:t>Para tanto é necessário um sólido conhecimento sobre instrumentação, técnicas de medição, métodos de cálculo e estimativa de precisão (KAHMEN; FAIG, 1988).</w:t>
      </w:r>
    </w:p>
    <w:p w14:paraId="0A60BF39" w14:textId="77777777" w:rsidR="00BF6B08" w:rsidRPr="00DB7047" w:rsidRDefault="00BF6B08" w:rsidP="00740439">
      <w:r w:rsidRPr="00DB7047">
        <w:t>De acordo com a NBR 13133 (ABNT, 1991, p. 3), Norma Brasileira para execução de levantamento Topográfico, o levantamento topográfico é definido por:</w:t>
      </w:r>
    </w:p>
    <w:p w14:paraId="0A60BF3A" w14:textId="77777777" w:rsidR="00BF6B08" w:rsidRPr="00DB7047" w:rsidRDefault="00BF6B08" w:rsidP="00740439">
      <w:r w:rsidRPr="00DB7047">
        <w:t>“Conjunto de métodos e processos que, através de medições de ângulos horizontais e verticais, de distâncias horizontais, verticais e inclinadas, com instrumental adequado à exatidão pretendida, primordialmente, implanta e materializa pontos de apoio no terreno, determinando suas coordenadas topográficas.</w:t>
      </w:r>
      <w:r w:rsidR="002A139C">
        <w:t xml:space="preserve"> </w:t>
      </w:r>
      <w:r w:rsidRPr="00DB7047">
        <w:t>A estes pontos se relacionam os pontos de detalhe visando a sua exata representação planimétrica numa escala pré-determinada e à sua representação altimétrica por intermédio de curvas de nível, com equidistância também pré-determinada e/ou pontos cotados.”</w:t>
      </w:r>
    </w:p>
    <w:p w14:paraId="0A60BF3B" w14:textId="77777777" w:rsidR="00BF6B08" w:rsidRPr="00DB7047" w:rsidRDefault="00BF6B08" w:rsidP="00740439">
      <w:r w:rsidRPr="00DB7047">
        <w:lastRenderedPageBreak/>
        <w:t xml:space="preserve">Classicamente a Topografia é dividida em </w:t>
      </w:r>
      <w:proofErr w:type="spellStart"/>
      <w:r w:rsidRPr="00DB7047">
        <w:t>Topometria</w:t>
      </w:r>
      <w:proofErr w:type="spellEnd"/>
      <w:r w:rsidRPr="00DB7047">
        <w:t xml:space="preserve"> e Topologia.</w:t>
      </w:r>
    </w:p>
    <w:p w14:paraId="0A60BF3C" w14:textId="77777777" w:rsidR="00BF6B08" w:rsidRPr="00DB7047" w:rsidRDefault="00BF6B08" w:rsidP="00740439">
      <w:r w:rsidRPr="00DB7047">
        <w:t>A Topologia tem por objetivo o estudo das formas exteriores do terreno e das leis que regem o seu modelado.</w:t>
      </w:r>
    </w:p>
    <w:p w14:paraId="0A60BF3D" w14:textId="77777777" w:rsidR="00BF6B08" w:rsidRPr="00DB7047" w:rsidRDefault="00BF6B08" w:rsidP="00740439">
      <w:r w:rsidRPr="00DB7047">
        <w:t xml:space="preserve">A </w:t>
      </w:r>
      <w:proofErr w:type="spellStart"/>
      <w:r w:rsidRPr="00DB7047">
        <w:t>Topometria</w:t>
      </w:r>
      <w:proofErr w:type="spellEnd"/>
      <w:r w:rsidRPr="00DB7047">
        <w:t xml:space="preserve"> estuda os processos clássicos de medição de distâncias, ângulos e desníveis, cujo objetivo é a determinação de posições relativas de pontos. Pode ser dividida em planimetria e altimetria.</w:t>
      </w:r>
    </w:p>
    <w:p w14:paraId="0A60BF3E" w14:textId="77777777" w:rsidR="00BF6B08" w:rsidRPr="00DB7047" w:rsidRDefault="00BF6B08" w:rsidP="00740439">
      <w:r w:rsidRPr="00DB7047">
        <w:t xml:space="preserve">Tradicionalmente o levantamento topográfico pode ser divido em duas partes: o levantamento planimétrico, onde se procura determinar a posição planimétrica dos pontos (coordenadas X e Y) e o levantamento altimétrico, onde o objetivo é determinar a cota ou altitude de um ponto (coordenada Z). A realização simultânea dos dois levantamentos dá origem ao chamado levantamento planialtimétrico. </w:t>
      </w:r>
    </w:p>
    <w:p w14:paraId="0A60BF40" w14:textId="77777777" w:rsidR="00BF6B08" w:rsidRPr="00290E2E" w:rsidRDefault="00290E2E" w:rsidP="00740439">
      <w:r>
        <w:t>1.2</w:t>
      </w:r>
      <w:r w:rsidR="00BF6B08" w:rsidRPr="00290E2E">
        <w:t xml:space="preserve"> Sistemas de Coordenadas</w:t>
      </w:r>
    </w:p>
    <w:p w14:paraId="0A60BF41" w14:textId="77777777" w:rsidR="00BF6B08" w:rsidRPr="00DB7047" w:rsidRDefault="00BF6B08" w:rsidP="00740439">
      <w:r w:rsidRPr="00DB7047">
        <w:t>Um dos principais objetivos da Topografia é a determinação de coordenadas relativas de pontos. Para tanto, é necessário que estas sejam expressas em um sistema de coordenadas. São utilizados basicamente dois tipos de sistemas para definição unívoca da posição tridimensional de pontos: sistemas de coordenadas cartesianas e sistemas de coordenadas esféricas.</w:t>
      </w:r>
    </w:p>
    <w:p w14:paraId="0A60BF43" w14:textId="77777777" w:rsidR="00BF6B08" w:rsidRPr="00290E2E" w:rsidRDefault="00290E2E" w:rsidP="00740439">
      <w:r>
        <w:t>1.2.1</w:t>
      </w:r>
      <w:r w:rsidR="00BF6B08" w:rsidRPr="00290E2E">
        <w:t xml:space="preserve"> Sistemas de Coordenadas Cartesianas</w:t>
      </w:r>
    </w:p>
    <w:p w14:paraId="0A60BF44" w14:textId="77777777" w:rsidR="00BF6B08" w:rsidRPr="00DB7047" w:rsidRDefault="00BF6B08" w:rsidP="00740439">
      <w:r w:rsidRPr="00DB7047">
        <w:t>Quando se posiciona um ponto nada mais está se fazendo do que atribuindo coordenadas ao mesmo. Estas coordenadas por sua vez deverão estar referenciadas a um sistema de coordenadas. Existem diversos sistemas de coordenadas, alguns amplamente empregados em</w:t>
      </w:r>
      <w:r w:rsidR="002A139C">
        <w:t xml:space="preserve"> </w:t>
      </w:r>
      <w:r w:rsidRPr="00DB7047">
        <w:t>Geometria e Trigonometria, por exemplo. Estes sistemas normalmente representam um ponto no espaço bidimensional ou tridimensional.</w:t>
      </w:r>
    </w:p>
    <w:p w14:paraId="0A60BF45" w14:textId="77777777" w:rsidR="00BF6B08" w:rsidRPr="00DB7047" w:rsidRDefault="00BF6B08" w:rsidP="00740439">
      <w:r w:rsidRPr="00DB7047">
        <w:t>No espaço bidimensional, um sistema bastante utilizado é o sistema de coordenadas retangulares ou cartesianas. Este é um sistema de eixos ortogonais no plano, constituído de duas retas orientadas X e Y, perpendiculares entre si (figura 1.2). A origem deste sistema é o</w:t>
      </w:r>
      <w:r w:rsidR="00DB7047" w:rsidRPr="00DB7047">
        <w:t xml:space="preserve"> </w:t>
      </w:r>
      <w:r w:rsidRPr="00DB7047">
        <w:t>cruzamento dos eixos X e Y.</w:t>
      </w:r>
    </w:p>
    <w:p w14:paraId="0A60BF47" w14:textId="77777777" w:rsidR="00DB7047" w:rsidRPr="00DB7047" w:rsidRDefault="00290E2E" w:rsidP="00740439">
      <w:r>
        <w:t>1.3</w:t>
      </w:r>
      <w:r w:rsidR="00DB7047" w:rsidRPr="00DB7047">
        <w:t xml:space="preserve"> Superfícies de Referência</w:t>
      </w:r>
    </w:p>
    <w:p w14:paraId="0A60BF48" w14:textId="77777777" w:rsidR="00BF6B08" w:rsidRDefault="00DB7047" w:rsidP="00740439">
      <w:r w:rsidRPr="00DB7047">
        <w:t>Devido às irregularidades da superfície terrestre, utilizam-se modelos para a sua representação, mais simples, regulares e geométricos e que mais se aproximam da forma real para efetuar os cálculos. Cada um destes modelos tem a sua aplicação, e quanto mais complexa a figura empregada para a representação da Terra, mais complexos serão os cálculos sobre esta superfície.</w:t>
      </w:r>
    </w:p>
    <w:p w14:paraId="0A60BF4A" w14:textId="77777777" w:rsidR="00C74240" w:rsidRPr="00C74240" w:rsidRDefault="00290E2E" w:rsidP="00740439">
      <w:r>
        <w:t>1.3.1</w:t>
      </w:r>
      <w:r w:rsidR="00C74240" w:rsidRPr="00C74240">
        <w:t xml:space="preserve"> Modelo Esférico</w:t>
      </w:r>
    </w:p>
    <w:p w14:paraId="0A60BF4B" w14:textId="77777777" w:rsidR="00C74240" w:rsidRPr="00C74240" w:rsidRDefault="00C74240" w:rsidP="00740439">
      <w:r w:rsidRPr="00C74240">
        <w:t>Em diversas aplicações a Terra pode ser considerada uma</w:t>
      </w:r>
      <w:r>
        <w:t xml:space="preserve"> </w:t>
      </w:r>
      <w:r w:rsidRPr="00C74240">
        <w:t>esfera, como no caso da Astronomia. Um ponto pode ser localizado</w:t>
      </w:r>
      <w:r>
        <w:t xml:space="preserve"> </w:t>
      </w:r>
      <w:r w:rsidRPr="00C74240">
        <w:t>sobre esta esfera através de sua latitude e longitude. Tratando-se de</w:t>
      </w:r>
      <w:r>
        <w:t xml:space="preserve"> </w:t>
      </w:r>
      <w:r w:rsidRPr="00C74240">
        <w:t>Astronomia, estas coordenadas são denominadas de latitude e longitude</w:t>
      </w:r>
      <w:r>
        <w:t xml:space="preserve"> astronômicas. </w:t>
      </w:r>
    </w:p>
    <w:p w14:paraId="0A60BF4C" w14:textId="77777777" w:rsidR="00C74240" w:rsidRDefault="00C74240" w:rsidP="00740439">
      <w:r w:rsidRPr="00C74240">
        <w:lastRenderedPageBreak/>
        <w:t>Latitude Astronômica (F): é o arco de meridiano contado</w:t>
      </w:r>
      <w:r>
        <w:t xml:space="preserve"> </w:t>
      </w:r>
      <w:r w:rsidRPr="00C74240">
        <w:t>desde o equador até o ponto considerado, sendo, por convenção, positiva</w:t>
      </w:r>
      <w:r>
        <w:t xml:space="preserve"> </w:t>
      </w:r>
      <w:r w:rsidRPr="00C74240">
        <w:t>no hemisfério Norte e negativa no hemisfério Sul.</w:t>
      </w:r>
      <w:r>
        <w:t xml:space="preserve"> </w:t>
      </w:r>
    </w:p>
    <w:p w14:paraId="0A60BF4D" w14:textId="77777777" w:rsidR="00DB7047" w:rsidRDefault="00C74240" w:rsidP="00740439">
      <w:r w:rsidRPr="00C74240">
        <w:t>Longitude Astronômica (L): é o arco de equador contado</w:t>
      </w:r>
      <w:r>
        <w:t xml:space="preserve"> </w:t>
      </w:r>
      <w:r w:rsidRPr="00C74240">
        <w:t>desde o meridiano de origem (Greenwich) até o meridiano do ponto</w:t>
      </w:r>
      <w:r>
        <w:t xml:space="preserve"> </w:t>
      </w:r>
      <w:r w:rsidRPr="00C74240">
        <w:t>considerado. Por convenção a longitude varia de 0º a +180º no sentido</w:t>
      </w:r>
      <w:r>
        <w:t xml:space="preserve"> </w:t>
      </w:r>
      <w:r w:rsidRPr="00C74240">
        <w:t>leste de Greenwich e de 0º a -180º por oeste de Greenwich.</w:t>
      </w:r>
    </w:p>
    <w:p w14:paraId="0A60BF4F" w14:textId="77777777" w:rsidR="00C74240" w:rsidRPr="00C74240" w:rsidRDefault="00290E2E" w:rsidP="00740439">
      <w:r>
        <w:t>1.3.2</w:t>
      </w:r>
      <w:r w:rsidR="00C74240" w:rsidRPr="00C74240">
        <w:t xml:space="preserve"> Modelo Elipsoidal</w:t>
      </w:r>
    </w:p>
    <w:p w14:paraId="0A60BF50" w14:textId="77777777" w:rsidR="00C74240" w:rsidRPr="00C74240" w:rsidRDefault="00C74240" w:rsidP="00740439">
      <w:r w:rsidRPr="00C74240">
        <w:t xml:space="preserve">A Geodésia adota como modelo o </w:t>
      </w:r>
      <w:proofErr w:type="spellStart"/>
      <w:r w:rsidRPr="00C74240">
        <w:t>elipsóide</w:t>
      </w:r>
      <w:proofErr w:type="spellEnd"/>
      <w:r w:rsidRPr="00C74240">
        <w:t xml:space="preserve"> de revolução. O </w:t>
      </w:r>
      <w:proofErr w:type="spellStart"/>
      <w:r w:rsidRPr="00C74240">
        <w:t>elipsóide</w:t>
      </w:r>
      <w:proofErr w:type="spellEnd"/>
      <w:r w:rsidRPr="00C74240">
        <w:t xml:space="preserve"> de revolução ou biaxial é a figura geométrica</w:t>
      </w:r>
      <w:r>
        <w:t xml:space="preserve"> </w:t>
      </w:r>
      <w:r w:rsidRPr="00C74240">
        <w:t xml:space="preserve">gerada pela rotação de uma </w:t>
      </w:r>
      <w:proofErr w:type="spellStart"/>
      <w:r w:rsidRPr="00C74240">
        <w:t>semi-elipse</w:t>
      </w:r>
      <w:proofErr w:type="spellEnd"/>
      <w:r w:rsidRPr="00C74240">
        <w:t xml:space="preserve"> (geratriz) em torno de um de</w:t>
      </w:r>
      <w:r>
        <w:t xml:space="preserve"> </w:t>
      </w:r>
      <w:r w:rsidRPr="00C74240">
        <w:t>seus eixos (eixo de revolução); se este eixo for o menor tem-se um</w:t>
      </w:r>
      <w:r>
        <w:t xml:space="preserve"> </w:t>
      </w:r>
      <w:proofErr w:type="spellStart"/>
      <w:r w:rsidRPr="00C74240">
        <w:t>elipsóide</w:t>
      </w:r>
      <w:proofErr w:type="spellEnd"/>
      <w:r w:rsidRPr="00C74240">
        <w:t xml:space="preserve"> achatado. Mais de 70 diferentes </w:t>
      </w:r>
      <w:proofErr w:type="spellStart"/>
      <w:r w:rsidRPr="00C74240">
        <w:t>elipsóides</w:t>
      </w:r>
      <w:proofErr w:type="spellEnd"/>
      <w:r w:rsidRPr="00C74240">
        <w:t xml:space="preserve"> de revolução são</w:t>
      </w:r>
      <w:r>
        <w:t xml:space="preserve"> </w:t>
      </w:r>
      <w:r w:rsidRPr="00C74240">
        <w:t>utilizados em trabalhos de Geodésia no mundo.</w:t>
      </w:r>
    </w:p>
    <w:p w14:paraId="0A60BF51" w14:textId="77777777" w:rsidR="00C74240" w:rsidRPr="00C74240" w:rsidRDefault="00C74240" w:rsidP="00740439">
      <w:r w:rsidRPr="00C74240">
        <w:t xml:space="preserve">Um </w:t>
      </w:r>
      <w:proofErr w:type="spellStart"/>
      <w:r w:rsidRPr="00C74240">
        <w:t>elipsóide</w:t>
      </w:r>
      <w:proofErr w:type="spellEnd"/>
      <w:r w:rsidRPr="00C74240">
        <w:t xml:space="preserve"> de revolução fica definido por meio de dois</w:t>
      </w:r>
      <w:r>
        <w:t xml:space="preserve"> </w:t>
      </w:r>
      <w:r w:rsidRPr="00C74240">
        <w:t xml:space="preserve">parâmetros, os </w:t>
      </w:r>
      <w:proofErr w:type="spellStart"/>
      <w:proofErr w:type="gramStart"/>
      <w:r w:rsidRPr="00C74240">
        <w:t>semi-eixos</w:t>
      </w:r>
      <w:proofErr w:type="spellEnd"/>
      <w:proofErr w:type="gramEnd"/>
      <w:r w:rsidRPr="00C74240">
        <w:t xml:space="preserve"> a (maior) e b (menor). Em Geodésia é</w:t>
      </w:r>
      <w:r>
        <w:t xml:space="preserve"> </w:t>
      </w:r>
      <w:r w:rsidRPr="00C74240">
        <w:t xml:space="preserve">tradicional considerar como parâmetros o </w:t>
      </w:r>
      <w:proofErr w:type="spellStart"/>
      <w:proofErr w:type="gramStart"/>
      <w:r w:rsidRPr="00C74240">
        <w:t>semi-eixo</w:t>
      </w:r>
      <w:proofErr w:type="spellEnd"/>
      <w:proofErr w:type="gramEnd"/>
      <w:r w:rsidRPr="00C74240">
        <w:t xml:space="preserve"> maior a e o</w:t>
      </w:r>
      <w:r>
        <w:t xml:space="preserve"> </w:t>
      </w:r>
      <w:r w:rsidRPr="00C74240">
        <w:t>achatamento f, expresso pela equação.</w:t>
      </w:r>
      <w:r>
        <w:t xml:space="preserve"> </w:t>
      </w:r>
      <w:r w:rsidRPr="00C74240">
        <w:t xml:space="preserve">As coordenadas geodésicas </w:t>
      </w:r>
      <w:proofErr w:type="spellStart"/>
      <w:r w:rsidRPr="00C74240">
        <w:t>elipsóidicas</w:t>
      </w:r>
      <w:proofErr w:type="spellEnd"/>
      <w:r w:rsidRPr="00C74240">
        <w:t xml:space="preserve"> de um ponto sobre o</w:t>
      </w:r>
      <w:r>
        <w:t xml:space="preserve"> </w:t>
      </w:r>
      <w:proofErr w:type="spellStart"/>
      <w:r w:rsidRPr="00C74240">
        <w:t>elipsóide</w:t>
      </w:r>
      <w:proofErr w:type="spellEnd"/>
      <w:r w:rsidRPr="00C74240">
        <w:t xml:space="preserve"> fic</w:t>
      </w:r>
      <w:r>
        <w:t>am assim definidas.</w:t>
      </w:r>
    </w:p>
    <w:p w14:paraId="0A60BF52" w14:textId="77777777" w:rsidR="00C74240" w:rsidRDefault="00C74240" w:rsidP="00740439">
      <w:r w:rsidRPr="00C74240">
        <w:t>Latitude Geodésica (f): ângulo que a normal forma com sua</w:t>
      </w:r>
      <w:r>
        <w:t xml:space="preserve"> </w:t>
      </w:r>
      <w:r w:rsidRPr="00C74240">
        <w:t>projeção no plano do equador, sendo positiva para o Norte e negativa</w:t>
      </w:r>
      <w:r>
        <w:t xml:space="preserve"> </w:t>
      </w:r>
      <w:r w:rsidRPr="00C74240">
        <w:t>para o Sul.</w:t>
      </w:r>
      <w:r>
        <w:t xml:space="preserve"> </w:t>
      </w:r>
      <w:r w:rsidRPr="00C74240">
        <w:t>Longitude Geodésica (l): ângulo diedro formado pelo</w:t>
      </w:r>
      <w:r>
        <w:t xml:space="preserve"> </w:t>
      </w:r>
      <w:r w:rsidRPr="00C74240">
        <w:t>meridiano geodésico de Greenwich (origem) e do ponto P, sendo</w:t>
      </w:r>
      <w:r>
        <w:t xml:space="preserve"> </w:t>
      </w:r>
      <w:r w:rsidRPr="00C74240">
        <w:t>positivo para Leste e negativo para Oeste.</w:t>
      </w:r>
      <w:r>
        <w:t xml:space="preserve"> </w:t>
      </w:r>
      <w:r w:rsidRPr="00C74240">
        <w:t xml:space="preserve">A normal é uma reta ortogonal ao </w:t>
      </w:r>
      <w:proofErr w:type="spellStart"/>
      <w:r w:rsidRPr="00C74240">
        <w:t>elipsóide</w:t>
      </w:r>
      <w:proofErr w:type="spellEnd"/>
      <w:r w:rsidRPr="00C74240">
        <w:t xml:space="preserve"> que passa pelo</w:t>
      </w:r>
      <w:r>
        <w:t xml:space="preserve"> </w:t>
      </w:r>
      <w:r w:rsidRPr="00C74240">
        <w:t>ponto P na superfície física.</w:t>
      </w:r>
    </w:p>
    <w:p w14:paraId="0A60BF54" w14:textId="3D762EC3" w:rsidR="00C74240" w:rsidRDefault="00290E2E" w:rsidP="00740439">
      <w:r>
        <w:t>2</w:t>
      </w:r>
      <w:r w:rsidR="00C74240" w:rsidRPr="00C74240">
        <w:t xml:space="preserve"> </w:t>
      </w:r>
      <w:r w:rsidR="004C2F93" w:rsidRPr="00C74240">
        <w:t>Revisão Matemática</w:t>
      </w:r>
    </w:p>
    <w:p w14:paraId="0A60BF55" w14:textId="77777777" w:rsidR="00C74240" w:rsidRDefault="00C74240" w:rsidP="00740439">
      <w:r w:rsidRPr="00C74240">
        <w:t>Neste capítulo é realizada uma revisão de unidades e</w:t>
      </w:r>
      <w:r>
        <w:t xml:space="preserve"> </w:t>
      </w:r>
      <w:r w:rsidRPr="00C74240">
        <w:t>trigonometria, necessária para o estudo dos próximos temas a serem</w:t>
      </w:r>
      <w:r>
        <w:t xml:space="preserve"> </w:t>
      </w:r>
      <w:r w:rsidRPr="00C74240">
        <w:t>abordados.</w:t>
      </w:r>
    </w:p>
    <w:p w14:paraId="0A60BF57" w14:textId="77777777" w:rsidR="00C74240" w:rsidRPr="00C74240" w:rsidRDefault="00290E2E" w:rsidP="00740439">
      <w:r>
        <w:t>2.1</w:t>
      </w:r>
      <w:r w:rsidR="00C74240" w:rsidRPr="00C74240">
        <w:t xml:space="preserve"> Unidades de Medida</w:t>
      </w:r>
    </w:p>
    <w:p w14:paraId="0A60BF58" w14:textId="77777777" w:rsidR="00C74240" w:rsidRDefault="00290E2E" w:rsidP="00740439">
      <w:r>
        <w:t>2.1.1</w:t>
      </w:r>
      <w:r w:rsidR="00C74240" w:rsidRPr="00C74240">
        <w:t xml:space="preserve"> Medida de Comprimento (metro)</w:t>
      </w:r>
    </w:p>
    <w:p w14:paraId="0A60BF59" w14:textId="77777777" w:rsidR="00C74240" w:rsidRPr="00C74240" w:rsidRDefault="00C74240" w:rsidP="00740439">
      <w:r w:rsidRPr="00C74240">
        <w:t>A origem do metro ocorreu em 1791 quando a Academia de</w:t>
      </w:r>
      <w:r>
        <w:t xml:space="preserve"> </w:t>
      </w:r>
      <w:r w:rsidRPr="00C74240">
        <w:t>Ciências de Paris o definiu como unidade padrão de comprimento. Sua</w:t>
      </w:r>
      <w:r>
        <w:t xml:space="preserve"> </w:t>
      </w:r>
      <w:r w:rsidRPr="00C74240">
        <w:t>dimensão era representada por 1/10.000.000 de um arco de meridiano da</w:t>
      </w:r>
      <w:r>
        <w:t xml:space="preserve"> </w:t>
      </w:r>
      <w:r w:rsidRPr="00C74240">
        <w:t>Terra.</w:t>
      </w:r>
    </w:p>
    <w:p w14:paraId="0A60BF5A" w14:textId="77777777" w:rsidR="00C74240" w:rsidRPr="00C74240" w:rsidRDefault="00C74240" w:rsidP="00740439">
      <w:r w:rsidRPr="00C74240">
        <w:t>Em 1983, a Conferência Geral de Pesos e Medidas estabeleceu</w:t>
      </w:r>
      <w:r>
        <w:t xml:space="preserve"> </w:t>
      </w:r>
      <w:r w:rsidRPr="00C74240">
        <w:t xml:space="preserve">a definição atual do </w:t>
      </w:r>
      <w:proofErr w:type="gramStart"/>
      <w:r w:rsidRPr="00C74240">
        <w:t>“metro”</w:t>
      </w:r>
      <w:proofErr w:type="gramEnd"/>
      <w:r w:rsidRPr="00C74240">
        <w:t xml:space="preserve"> como a distância percorrida pela luz no</w:t>
      </w:r>
      <w:r>
        <w:t xml:space="preserve"> </w:t>
      </w:r>
      <w:r w:rsidRPr="00C74240">
        <w:t>vácuo durante o intervalo de tempo de 1/299</w:t>
      </w:r>
      <w:r>
        <w:t>.792.458</w:t>
      </w:r>
      <w:r w:rsidRPr="00C74240">
        <w:t>.</w:t>
      </w:r>
    </w:p>
    <w:p w14:paraId="0A60BF5B" w14:textId="77777777" w:rsidR="00C74240" w:rsidRDefault="00C74240" w:rsidP="00740439">
      <w:r w:rsidRPr="00C74240">
        <w:t>O metro é uma unidade básica para a representação de medidas</w:t>
      </w:r>
      <w:r>
        <w:t xml:space="preserve"> </w:t>
      </w:r>
      <w:r w:rsidRPr="00C74240">
        <w:t>de comprimento no sistema internacional (SI).</w:t>
      </w:r>
    </w:p>
    <w:p w14:paraId="0A60BF5D" w14:textId="77777777" w:rsidR="00C74240" w:rsidRPr="00C74240" w:rsidRDefault="00290E2E" w:rsidP="00740439">
      <w:r>
        <w:t>2.1.2</w:t>
      </w:r>
      <w:r w:rsidR="00C74240" w:rsidRPr="00C74240">
        <w:t xml:space="preserve"> Medida Angular</w:t>
      </w:r>
    </w:p>
    <w:p w14:paraId="0A60BF5E" w14:textId="77777777" w:rsidR="00C74240" w:rsidRPr="00C74240" w:rsidRDefault="00C74240" w:rsidP="00740439">
      <w:r w:rsidRPr="00C74240">
        <w:t>Um radiano é o ângulo central que subentende um arco de</w:t>
      </w:r>
      <w:r>
        <w:t xml:space="preserve"> </w:t>
      </w:r>
      <w:r w:rsidRPr="00C74240">
        <w:t>circunferência de comprimento igual ao raio da mesma. É uma unidade</w:t>
      </w:r>
      <w:r>
        <w:t xml:space="preserve"> </w:t>
      </w:r>
      <w:r w:rsidRPr="00C74240">
        <w:t>suplementar do SI para ângulos planos.</w:t>
      </w:r>
    </w:p>
    <w:p w14:paraId="0A60BF5F" w14:textId="77777777" w:rsidR="00C74240" w:rsidRPr="00C74240" w:rsidRDefault="00C74240" w:rsidP="00740439">
      <w:r w:rsidRPr="00C74240">
        <w:lastRenderedPageBreak/>
        <w:t>Ao aplicar-se a função sem a transformação do ângulo pode</w:t>
      </w:r>
      <w:r>
        <w:t>-</w:t>
      </w:r>
      <w:r w:rsidRPr="00C74240">
        <w:t>se</w:t>
      </w:r>
      <w:r>
        <w:t xml:space="preserve"> </w:t>
      </w:r>
      <w:r w:rsidRPr="00C74240">
        <w:t>incorrer em erros nos cálculos futuros, como é possível observar no</w:t>
      </w:r>
      <w:r>
        <w:t xml:space="preserve"> </w:t>
      </w:r>
      <w:r w:rsidRPr="00C74240">
        <w:t>exemplo a seguir.</w:t>
      </w:r>
    </w:p>
    <w:p w14:paraId="0A60BF62" w14:textId="77777777" w:rsidR="00C74240" w:rsidRDefault="00C74240" w:rsidP="00740439">
      <w:r w:rsidRPr="00C74240">
        <w:t xml:space="preserve">2.2 </w:t>
      </w:r>
      <w:r w:rsidR="00290E2E">
        <w:t>Revisão de Trigonometria Plana</w:t>
      </w:r>
    </w:p>
    <w:p w14:paraId="0A60BF63" w14:textId="77777777" w:rsidR="00C74240" w:rsidRPr="00C74240" w:rsidRDefault="00C74240" w:rsidP="00740439">
      <w:r w:rsidRPr="00C74240">
        <w:t>A trigonometria teve origem na Grécia, em virtude dos</w:t>
      </w:r>
      <w:r>
        <w:t xml:space="preserve"> </w:t>
      </w:r>
      <w:r w:rsidRPr="00C74240">
        <w:t>estudos das relações métricas entre os lados e os ângulos de um</w:t>
      </w:r>
      <w:r>
        <w:t xml:space="preserve"> </w:t>
      </w:r>
      <w:r w:rsidRPr="00C74240">
        <w:t>triângulo, provavelmente com o ob</w:t>
      </w:r>
      <w:r w:rsidR="00290E2E">
        <w:t>jetivo de resolver problemas de</w:t>
      </w:r>
      <w:r w:rsidR="002A139C">
        <w:t xml:space="preserve"> </w:t>
      </w:r>
      <w:r w:rsidRPr="00C74240">
        <w:t>navegação, Agrimensura e Astronomia.</w:t>
      </w:r>
    </w:p>
    <w:p w14:paraId="0A60BF65" w14:textId="0D147121" w:rsidR="00290E2E" w:rsidRPr="00C74240" w:rsidRDefault="00C74240" w:rsidP="00740439">
      <w:r w:rsidRPr="00C74240">
        <w:t xml:space="preserve">3 </w:t>
      </w:r>
      <w:r w:rsidR="004C2F93" w:rsidRPr="00C74240">
        <w:t>Escalas</w:t>
      </w:r>
    </w:p>
    <w:p w14:paraId="0A60BF66" w14:textId="77777777" w:rsidR="00C74240" w:rsidRDefault="00C74240" w:rsidP="00740439">
      <w:r w:rsidRPr="00C74240">
        <w:t>É comum em levantamentos topográficos a necessidade de</w:t>
      </w:r>
      <w:r w:rsidR="00290E2E">
        <w:t xml:space="preserve"> </w:t>
      </w:r>
      <w:r w:rsidRPr="00C74240">
        <w:t>representar no papel certa porção da superfície terrestre. Para que isto</w:t>
      </w:r>
      <w:r w:rsidR="00290E2E">
        <w:t xml:space="preserve"> </w:t>
      </w:r>
      <w:r w:rsidRPr="00C74240">
        <w:t>seja possível, teremos que representar as feições levantadas em uma</w:t>
      </w:r>
      <w:r w:rsidR="00290E2E">
        <w:t xml:space="preserve"> </w:t>
      </w:r>
      <w:r w:rsidRPr="00C74240">
        <w:t xml:space="preserve">escala adequada para os fins do projeto. De forma simples, </w:t>
      </w:r>
      <w:r w:rsidR="00290E2E">
        <w:t>p</w:t>
      </w:r>
      <w:r w:rsidRPr="00C74240">
        <w:t>odemos</w:t>
      </w:r>
      <w:r w:rsidR="00290E2E">
        <w:t xml:space="preserve"> </w:t>
      </w:r>
      <w:r w:rsidRPr="00C74240">
        <w:t>definir escala com sendo a relação entre o valor de uma distância</w:t>
      </w:r>
      <w:r w:rsidR="00290E2E">
        <w:t xml:space="preserve"> </w:t>
      </w:r>
      <w:r w:rsidRPr="00C74240">
        <w:t>medida no desenho e sua correspondente no terreno. A NBR 8196</w:t>
      </w:r>
      <w:r w:rsidR="00290E2E">
        <w:t xml:space="preserve"> </w:t>
      </w:r>
      <w:r w:rsidRPr="00C74240">
        <w:t>(Emprego de escalas em desenho técnico: procedimentos) define escala</w:t>
      </w:r>
      <w:r w:rsidR="00290E2E">
        <w:t xml:space="preserve"> </w:t>
      </w:r>
      <w:r w:rsidRPr="00C74240">
        <w:t xml:space="preserve">como sendo a relação da dimensão linear de um elemento e/ou </w:t>
      </w:r>
      <w:proofErr w:type="gramStart"/>
      <w:r w:rsidRPr="00C74240">
        <w:t>um</w:t>
      </w:r>
      <w:r w:rsidR="00290E2E">
        <w:t xml:space="preserve">  </w:t>
      </w:r>
      <w:r w:rsidRPr="00C74240">
        <w:t>objeto</w:t>
      </w:r>
      <w:proofErr w:type="gramEnd"/>
      <w:r w:rsidRPr="00C74240">
        <w:t xml:space="preserve"> apresentado no desenho original para a dimensão real do mesmo</w:t>
      </w:r>
      <w:r w:rsidR="00290E2E">
        <w:t xml:space="preserve"> </w:t>
      </w:r>
      <w:r w:rsidRPr="00C74240">
        <w:t>e/ou do próprio objeto.</w:t>
      </w:r>
    </w:p>
    <w:p w14:paraId="0A60BF67" w14:textId="77777777" w:rsidR="00290E2E" w:rsidRPr="00290E2E" w:rsidRDefault="00290E2E" w:rsidP="00740439">
      <w:r w:rsidRPr="00290E2E">
        <w:t>Por exemplo, se uma feição é representada no desenho com um</w:t>
      </w:r>
      <w:r>
        <w:t xml:space="preserve"> </w:t>
      </w:r>
      <w:r w:rsidRPr="00290E2E">
        <w:t>centímetro de comprimento e sabe-se que seu comprimento no terreno é</w:t>
      </w:r>
      <w:r>
        <w:t xml:space="preserve"> </w:t>
      </w:r>
      <w:r w:rsidRPr="00290E2E">
        <w:t>de 100 metros, então a escala de representação utilizada é de 1:10.000.</w:t>
      </w:r>
    </w:p>
    <w:p w14:paraId="0A60BF68" w14:textId="77777777" w:rsidR="00DB7047" w:rsidRDefault="00290E2E" w:rsidP="00740439">
      <w:r w:rsidRPr="00290E2E">
        <w:t>Ao utilizar a fórmula (3.2) para o cálculo da escala deve-se ter o cuidado</w:t>
      </w:r>
      <w:r>
        <w:t xml:space="preserve"> </w:t>
      </w:r>
      <w:r w:rsidRPr="00290E2E">
        <w:t>de transformar as distâncias para a mesma unidade.</w:t>
      </w:r>
    </w:p>
    <w:p w14:paraId="0A60BF69" w14:textId="77777777" w:rsidR="00290E2E" w:rsidRPr="00290E2E" w:rsidRDefault="00290E2E" w:rsidP="00740439">
      <w:r w:rsidRPr="00290E2E">
        <w:t>As escalas podem ser de redução (1:n), ampliação (n:1) ou</w:t>
      </w:r>
      <w:r>
        <w:t xml:space="preserve"> </w:t>
      </w:r>
      <w:r w:rsidRPr="00290E2E">
        <w:t>naturais (1:1). Em Topografia as escalas empregadas normalmente são:</w:t>
      </w:r>
      <w:r>
        <w:t xml:space="preserve"> </w:t>
      </w:r>
      <w:r w:rsidRPr="00290E2E">
        <w:t>1:250, 1:200, 1:500 e 1:1000. Logicamente que não é algo rígido e estes</w:t>
      </w:r>
      <w:r>
        <w:t xml:space="preserve"> </w:t>
      </w:r>
      <w:r w:rsidRPr="00290E2E">
        <w:t>valores dependerão do objetivo do desenho.</w:t>
      </w:r>
    </w:p>
    <w:p w14:paraId="0A60BF6A" w14:textId="77777777" w:rsidR="00290E2E" w:rsidRPr="00290E2E" w:rsidRDefault="00290E2E" w:rsidP="00740439">
      <w:r w:rsidRPr="00290E2E">
        <w:t>Uma escala é dita grande quando apresenta o denominador</w:t>
      </w:r>
      <w:r>
        <w:t xml:space="preserve"> </w:t>
      </w:r>
      <w:r w:rsidRPr="00290E2E">
        <w:t>pequeno (por exemplo, 1:100, 1:200, 1:50, etc.). Já uma escala pequena</w:t>
      </w:r>
      <w:r>
        <w:t xml:space="preserve"> </w:t>
      </w:r>
      <w:r w:rsidRPr="00290E2E">
        <w:t>possui o denominador grande (1:10.000, 1:500.000, etc.).</w:t>
      </w:r>
    </w:p>
    <w:p w14:paraId="0A60BF6B" w14:textId="77777777" w:rsidR="00290E2E" w:rsidRDefault="00290E2E" w:rsidP="00740439">
      <w:r w:rsidRPr="00290E2E">
        <w:t>O valor da escala é adimensional, ou seja, não tem dimensão</w:t>
      </w:r>
      <w:r>
        <w:t xml:space="preserve"> </w:t>
      </w:r>
      <w:r w:rsidRPr="00290E2E">
        <w:t>(unidade). Escrever 1:200 significa que uma unidade no desenho</w:t>
      </w:r>
      <w:r>
        <w:t xml:space="preserve"> </w:t>
      </w:r>
      <w:r w:rsidRPr="00290E2E">
        <w:t>equivale a 200 unidades no terreno. Assim, 1 cm no desenho</w:t>
      </w:r>
      <w:r>
        <w:t xml:space="preserve"> </w:t>
      </w:r>
      <w:r w:rsidRPr="00290E2E">
        <w:t>corresponde a 200 cm no terreno ou 1 milímetro do desenho</w:t>
      </w:r>
      <w:r>
        <w:t xml:space="preserve"> </w:t>
      </w:r>
      <w:r w:rsidRPr="00290E2E">
        <w:t>corresponde a 200 milímetros no terreno.</w:t>
      </w:r>
    </w:p>
    <w:p w14:paraId="0A60BF6D" w14:textId="77777777" w:rsidR="00290E2E" w:rsidRPr="00290E2E" w:rsidRDefault="00290E2E" w:rsidP="00740439">
      <w:r>
        <w:t>3.1</w:t>
      </w:r>
      <w:r w:rsidRPr="00290E2E">
        <w:t xml:space="preserve"> Principais Escalas e suas Aplicações</w:t>
      </w:r>
    </w:p>
    <w:p w14:paraId="0A60BF6E" w14:textId="77777777" w:rsidR="00290E2E" w:rsidRDefault="00290E2E" w:rsidP="00740439">
      <w:r w:rsidRPr="00290E2E">
        <w:t xml:space="preserve">A seguir encontra-se </w:t>
      </w:r>
      <w:r>
        <w:t>um conteúdo</w:t>
      </w:r>
      <w:r w:rsidRPr="00290E2E">
        <w:t xml:space="preserve"> com as principais escalas</w:t>
      </w:r>
      <w:r>
        <w:t xml:space="preserve"> </w:t>
      </w:r>
      <w:r w:rsidRPr="00290E2E">
        <w:t>utilizadas por engenheiros e as suas respectivas aplicações.</w:t>
      </w:r>
    </w:p>
    <w:p w14:paraId="0A60BF70" w14:textId="77777777" w:rsidR="00290E2E" w:rsidRPr="00290E2E" w:rsidRDefault="00290E2E" w:rsidP="00740439">
      <w:r>
        <w:t xml:space="preserve">3.1.1 </w:t>
      </w:r>
      <w:r w:rsidRPr="00290E2E">
        <w:t xml:space="preserve">Erro de </w:t>
      </w:r>
      <w:proofErr w:type="spellStart"/>
      <w:r w:rsidRPr="00290E2E">
        <w:t>Graficismo</w:t>
      </w:r>
      <w:proofErr w:type="spellEnd"/>
    </w:p>
    <w:p w14:paraId="0A60BF71" w14:textId="77777777" w:rsidR="00290E2E" w:rsidRPr="00290E2E" w:rsidRDefault="00290E2E" w:rsidP="00740439">
      <w:r w:rsidRPr="00290E2E">
        <w:t xml:space="preserve">O erro de </w:t>
      </w:r>
      <w:proofErr w:type="spellStart"/>
      <w:r w:rsidRPr="00290E2E">
        <w:t>graficismo</w:t>
      </w:r>
      <w:proofErr w:type="spellEnd"/>
      <w:r w:rsidRPr="00290E2E">
        <w:t xml:space="preserve"> (</w:t>
      </w:r>
      <w:proofErr w:type="spellStart"/>
      <w:r w:rsidRPr="00290E2E">
        <w:t>eg</w:t>
      </w:r>
      <w:proofErr w:type="spellEnd"/>
      <w:r w:rsidRPr="00290E2E">
        <w:t>) é uma função da acuidade visual,</w:t>
      </w:r>
      <w:r>
        <w:t xml:space="preserve"> </w:t>
      </w:r>
      <w:r w:rsidRPr="00290E2E">
        <w:t>habilidade manual e qualidade do equipamento de desenho. De acordo</w:t>
      </w:r>
      <w:r>
        <w:t xml:space="preserve"> </w:t>
      </w:r>
      <w:r w:rsidRPr="00290E2E">
        <w:t>com a NBR 13133 (Execução de Levantamentos Topográficos), o erro</w:t>
      </w:r>
      <w:r>
        <w:t xml:space="preserve"> </w:t>
      </w:r>
      <w:r w:rsidRPr="00290E2E">
        <w:t xml:space="preserve">de </w:t>
      </w:r>
      <w:proofErr w:type="spellStart"/>
      <w:r w:rsidRPr="00290E2E">
        <w:t>graficismo</w:t>
      </w:r>
      <w:proofErr w:type="spellEnd"/>
      <w:r w:rsidRPr="00290E2E">
        <w:t xml:space="preserve"> admissível na elaboração do desenho topográfico para</w:t>
      </w:r>
      <w:r>
        <w:t xml:space="preserve"> </w:t>
      </w:r>
      <w:r w:rsidRPr="00290E2E">
        <w:lastRenderedPageBreak/>
        <w:t>lançamento de pontos e traçados de linhas é de 0,2 mm e equivale a duas</w:t>
      </w:r>
      <w:r>
        <w:t xml:space="preserve"> </w:t>
      </w:r>
      <w:r w:rsidRPr="00290E2E">
        <w:t>vezes a acuidade visual.</w:t>
      </w:r>
    </w:p>
    <w:p w14:paraId="0A60BF72" w14:textId="77777777" w:rsidR="00290E2E" w:rsidRPr="00290E2E" w:rsidRDefault="00290E2E" w:rsidP="00740439">
      <w:r w:rsidRPr="00290E2E">
        <w:t>Em função deste valor é possível definir o valor da precisão da</w:t>
      </w:r>
      <w:r>
        <w:t xml:space="preserve"> </w:t>
      </w:r>
      <w:r w:rsidRPr="00290E2E">
        <w:t>escala (</w:t>
      </w:r>
      <w:proofErr w:type="spellStart"/>
      <w:r w:rsidRPr="00290E2E">
        <w:t>pe</w:t>
      </w:r>
      <w:proofErr w:type="spellEnd"/>
      <w:r w:rsidRPr="00290E2E">
        <w:t>), ou seja, o menor valor representável em verdadeira</w:t>
      </w:r>
      <w:r>
        <w:t xml:space="preserve"> </w:t>
      </w:r>
      <w:r w:rsidRPr="00290E2E">
        <w:t>grandeza, em uma escala.</w:t>
      </w:r>
      <w:r>
        <w:t xml:space="preserve"> </w:t>
      </w:r>
      <w:r w:rsidRPr="00290E2E">
        <w:t>Em casos onde é necessário representar elementos com</w:t>
      </w:r>
      <w:r>
        <w:t xml:space="preserve"> </w:t>
      </w:r>
      <w:r w:rsidRPr="00290E2E">
        <w:t>dimensões menores que as estabelecidas pela precisão da escala, podem</w:t>
      </w:r>
      <w:r>
        <w:t xml:space="preserve"> </w:t>
      </w:r>
      <w:r w:rsidRPr="00290E2E">
        <w:t>ser utilizados símbolos.</w:t>
      </w:r>
    </w:p>
    <w:p w14:paraId="0A60BF74" w14:textId="77777777" w:rsidR="00290E2E" w:rsidRPr="00290E2E" w:rsidRDefault="00290E2E" w:rsidP="00740439">
      <w:r>
        <w:t>3.1.1</w:t>
      </w:r>
      <w:r w:rsidRPr="00290E2E">
        <w:t xml:space="preserve"> A Escala Gráfica</w:t>
      </w:r>
    </w:p>
    <w:p w14:paraId="0A60BF75" w14:textId="77777777" w:rsidR="00290E2E" w:rsidRPr="00290E2E" w:rsidRDefault="00290E2E" w:rsidP="00740439">
      <w:r w:rsidRPr="00290E2E">
        <w:t>A escala gráfica é utilizada para facilitar a leitura de um</w:t>
      </w:r>
      <w:r>
        <w:t xml:space="preserve"> </w:t>
      </w:r>
      <w:r w:rsidRPr="00290E2E">
        <w:t>mapa, consistindo-se em um segmento de reta dividido de modo a</w:t>
      </w:r>
      <w:r>
        <w:t xml:space="preserve"> </w:t>
      </w:r>
      <w:r w:rsidRPr="00290E2E">
        <w:t>mostrar graficamente a relação entre as dimensões de um objeto no</w:t>
      </w:r>
      <w:r>
        <w:t xml:space="preserve"> </w:t>
      </w:r>
      <w:r w:rsidRPr="00290E2E">
        <w:t>desenho e no terreno. Segundo JOLY (1996) é um ábaco formado por</w:t>
      </w:r>
      <w:r>
        <w:t xml:space="preserve"> </w:t>
      </w:r>
      <w:r w:rsidRPr="00290E2E">
        <w:t>uma linha graduada dividida em partes iguais, cada uma delas</w:t>
      </w:r>
      <w:r>
        <w:t xml:space="preserve"> </w:t>
      </w:r>
      <w:r w:rsidRPr="00290E2E">
        <w:t>representando a unidade de comprimento escolhida para o terreno ou um</w:t>
      </w:r>
      <w:r>
        <w:t xml:space="preserve"> </w:t>
      </w:r>
      <w:r w:rsidRPr="00290E2E">
        <w:t>dos seus múltiplos.</w:t>
      </w:r>
    </w:p>
    <w:p w14:paraId="0A60BF76" w14:textId="77777777" w:rsidR="00290E2E" w:rsidRDefault="00290E2E" w:rsidP="00740439">
      <w:r w:rsidRPr="00290E2E">
        <w:t>Para a construção de uma escala gráfica a primeira coisa a</w:t>
      </w:r>
      <w:r>
        <w:t xml:space="preserve"> </w:t>
      </w:r>
      <w:r w:rsidRPr="00290E2E">
        <w:t>fazer é conhecer a escala do mapa. Por exemplo, seja um mapa na escala</w:t>
      </w:r>
      <w:r>
        <w:t xml:space="preserve"> </w:t>
      </w:r>
      <w:r w:rsidRPr="00290E2E">
        <w:t>1:4000. Deseja-se desenhar um retângulo no mapa que corresponda a</w:t>
      </w:r>
      <w:r>
        <w:t xml:space="preserve"> </w:t>
      </w:r>
      <w:r w:rsidRPr="00290E2E">
        <w:t>100 metros no terreno.</w:t>
      </w:r>
    </w:p>
    <w:p w14:paraId="0A60BF77" w14:textId="77777777" w:rsidR="00290E2E" w:rsidRDefault="00290E2E" w:rsidP="00740439">
      <w:r w:rsidRPr="00290E2E">
        <w:t>Isto já seria uma escala gráfica, embora bastante simples. É</w:t>
      </w:r>
      <w:r>
        <w:t xml:space="preserve"> </w:t>
      </w:r>
      <w:r w:rsidRPr="00290E2E">
        <w:t>comum desenhar-se mais que um segmento (retângulo), bem como</w:t>
      </w:r>
      <w:r>
        <w:t xml:space="preserve"> </w:t>
      </w:r>
      <w:r w:rsidRPr="00290E2E">
        <w:t>indicar qual o comprimento no terreno que este segmento representa</w:t>
      </w:r>
      <w:r>
        <w:t>.</w:t>
      </w:r>
    </w:p>
    <w:p w14:paraId="0A60BF79" w14:textId="5D0E6AC4" w:rsidR="00290E2E" w:rsidRPr="00290E2E" w:rsidRDefault="00290E2E" w:rsidP="00740439">
      <w:r w:rsidRPr="00290E2E">
        <w:t>4</w:t>
      </w:r>
      <w:r w:rsidR="002A139C">
        <w:t xml:space="preserve"> </w:t>
      </w:r>
      <w:r w:rsidR="004C2F93" w:rsidRPr="00290E2E">
        <w:t>Normalização</w:t>
      </w:r>
    </w:p>
    <w:p w14:paraId="0A60BF7A" w14:textId="77777777" w:rsidR="00290E2E" w:rsidRPr="00290E2E" w:rsidRDefault="002A139C" w:rsidP="00740439">
      <w:r>
        <w:t xml:space="preserve">4.1 </w:t>
      </w:r>
      <w:r w:rsidR="00290E2E" w:rsidRPr="00290E2E">
        <w:t>Introdução</w:t>
      </w:r>
    </w:p>
    <w:p w14:paraId="0A60BF7B" w14:textId="77777777" w:rsidR="00290E2E" w:rsidRDefault="00290E2E" w:rsidP="00740439">
      <w:r w:rsidRPr="00290E2E">
        <w:t>A Associação Brasileira de Normas Técnicas (ABNT) é o</w:t>
      </w:r>
      <w:r>
        <w:t xml:space="preserve"> </w:t>
      </w:r>
      <w:r w:rsidRPr="00290E2E">
        <w:t>órgão responsável pela normalização técnica no país, tendo sido fundada</w:t>
      </w:r>
      <w:r>
        <w:t xml:space="preserve"> </w:t>
      </w:r>
      <w:r w:rsidRPr="00290E2E">
        <w:t>em 1940 par</w:t>
      </w:r>
      <w:r>
        <w:t xml:space="preserve">a fornecer a base necessária ao </w:t>
      </w:r>
      <w:r w:rsidRPr="00290E2E">
        <w:t>desenvolvimento</w:t>
      </w:r>
      <w:r>
        <w:t xml:space="preserve"> </w:t>
      </w:r>
      <w:r w:rsidRPr="00290E2E">
        <w:t>tecnológico brasileiro. A normalização é o processo de estabelecer e</w:t>
      </w:r>
      <w:r>
        <w:t xml:space="preserve"> </w:t>
      </w:r>
      <w:r w:rsidRPr="00290E2E">
        <w:t>aplicar regras a fim de abordar ordenadamente uma atividade específica</w:t>
      </w:r>
      <w:r>
        <w:t xml:space="preserve"> </w:t>
      </w:r>
      <w:r w:rsidRPr="00290E2E">
        <w:t>e com a participação de todos os interessados e, em particular, de</w:t>
      </w:r>
      <w:r>
        <w:t xml:space="preserve"> </w:t>
      </w:r>
      <w:r w:rsidRPr="00290E2E">
        <w:t>promover a otimização da economia, levando em consideração as</w:t>
      </w:r>
      <w:r>
        <w:t xml:space="preserve"> </w:t>
      </w:r>
      <w:r w:rsidRPr="00290E2E">
        <w:t>condições funcionais e as exigências de segurança.</w:t>
      </w:r>
    </w:p>
    <w:p w14:paraId="0A60BF7D" w14:textId="77777777" w:rsidR="00290E2E" w:rsidRPr="002A139C" w:rsidRDefault="002A139C" w:rsidP="00740439">
      <w:r>
        <w:t xml:space="preserve">4.2 </w:t>
      </w:r>
      <w:r w:rsidR="00290E2E" w:rsidRPr="002A139C">
        <w:t>NBR 13133 - Execução de Levantamentos Topográficos</w:t>
      </w:r>
    </w:p>
    <w:p w14:paraId="0A60BF7E" w14:textId="77777777" w:rsidR="00290E2E" w:rsidRDefault="00290E2E" w:rsidP="00740439">
      <w:r w:rsidRPr="002A139C">
        <w:t>Esta norma, datada de maio de 1994, fixa as condições exigíveis para a execução de levantamentos topográficos destinados a obter.</w:t>
      </w:r>
    </w:p>
    <w:p w14:paraId="0A60BF7F" w14:textId="77777777" w:rsidR="00290E2E" w:rsidRDefault="00290E2E" w:rsidP="00740439">
      <w:r w:rsidRPr="002A139C">
        <w:t>Também é objetivo desta norma estabelecer condições</w:t>
      </w:r>
      <w:r w:rsidR="002A139C">
        <w:t xml:space="preserve"> </w:t>
      </w:r>
      <w:r w:rsidRPr="002A139C">
        <w:t>exigíveis para a execução de um levantamento topográfico que devem</w:t>
      </w:r>
      <w:r w:rsidR="002A139C">
        <w:t xml:space="preserve"> </w:t>
      </w:r>
      <w:r w:rsidRPr="002A139C">
        <w:t>compatibilizar medidas angulares, medidas lineares, medidas de</w:t>
      </w:r>
      <w:r w:rsidR="002A139C">
        <w:t xml:space="preserve"> </w:t>
      </w:r>
      <w:r w:rsidRPr="002A139C">
        <w:t>desníveis e as respectivas tolerâncias em função dos erros, relacionando</w:t>
      </w:r>
      <w:r w:rsidR="002A139C">
        <w:t xml:space="preserve"> </w:t>
      </w:r>
      <w:r w:rsidRPr="002A139C">
        <w:t>métodos, processos e instrumentos para a obtenção de resultados</w:t>
      </w:r>
      <w:r w:rsidR="002A139C">
        <w:t xml:space="preserve"> </w:t>
      </w:r>
      <w:r w:rsidRPr="002A139C">
        <w:t>compatíveis com a destinação do levantamento, assegurando que a</w:t>
      </w:r>
      <w:r w:rsidR="002A139C">
        <w:t xml:space="preserve"> </w:t>
      </w:r>
      <w:r w:rsidRPr="002A139C">
        <w:t>propagação dos erros não exceda os limites de segurança inerentes a esta</w:t>
      </w:r>
      <w:r w:rsidR="002A139C">
        <w:t xml:space="preserve"> </w:t>
      </w:r>
      <w:r w:rsidRPr="002A139C">
        <w:t>destinação (ABNT, 1994, p.1).</w:t>
      </w:r>
    </w:p>
    <w:p w14:paraId="0A60BF81" w14:textId="77777777" w:rsidR="00290E2E" w:rsidRPr="002A139C" w:rsidRDefault="002A139C" w:rsidP="00740439">
      <w:r>
        <w:t xml:space="preserve">4.3 </w:t>
      </w:r>
      <w:r w:rsidR="00290E2E" w:rsidRPr="002A139C">
        <w:t>NBR 14166 - Rede de Referência Cadastral Municipal</w:t>
      </w:r>
    </w:p>
    <w:p w14:paraId="0A60BF82" w14:textId="77777777" w:rsidR="00290E2E" w:rsidRDefault="00290E2E" w:rsidP="00740439">
      <w:r w:rsidRPr="002A139C">
        <w:lastRenderedPageBreak/>
        <w:t>O objetivo desta norma é fixar as condições exigíveis para a</w:t>
      </w:r>
      <w:r w:rsidR="002A139C" w:rsidRPr="002A139C">
        <w:t xml:space="preserve"> </w:t>
      </w:r>
      <w:r w:rsidRPr="002A139C">
        <w:t xml:space="preserve">implantação e manutenção de </w:t>
      </w:r>
      <w:r w:rsidR="002A139C">
        <w:t>u</w:t>
      </w:r>
      <w:r w:rsidRPr="002A139C">
        <w:t>ma Rede Cadastral Municipal. Esta</w:t>
      </w:r>
      <w:r w:rsidR="002A139C" w:rsidRPr="002A139C">
        <w:t xml:space="preserve"> </w:t>
      </w:r>
      <w:r w:rsidRPr="002A139C">
        <w:t>norma é válida desde setembro de 1998.</w:t>
      </w:r>
    </w:p>
    <w:p w14:paraId="0A60BF84" w14:textId="02911BA0" w:rsidR="002A139C" w:rsidRPr="002A139C" w:rsidRDefault="002A139C" w:rsidP="00740439">
      <w:r>
        <w:t xml:space="preserve">5 </w:t>
      </w:r>
      <w:r w:rsidR="004C2F93" w:rsidRPr="002A139C">
        <w:t xml:space="preserve">Medição </w:t>
      </w:r>
      <w:r w:rsidR="004C2F93">
        <w:t>d</w:t>
      </w:r>
      <w:r w:rsidR="004C2F93" w:rsidRPr="002A139C">
        <w:t>e Distâncias</w:t>
      </w:r>
    </w:p>
    <w:p w14:paraId="0A60BF85" w14:textId="77777777" w:rsidR="002A139C" w:rsidRPr="002A139C" w:rsidRDefault="002A139C" w:rsidP="00740439">
      <w:r>
        <w:t xml:space="preserve">5.1 </w:t>
      </w:r>
      <w:r w:rsidRPr="002A139C">
        <w:t>Medida Direta de Distâncias</w:t>
      </w:r>
    </w:p>
    <w:p w14:paraId="0A60BF86" w14:textId="77777777" w:rsidR="002A139C" w:rsidRDefault="002A139C" w:rsidP="00740439">
      <w:r w:rsidRPr="002A139C">
        <w:t>A medida de distâncias de forma direta ocorre quando a</w:t>
      </w:r>
      <w:r>
        <w:t xml:space="preserve"> </w:t>
      </w:r>
      <w:r w:rsidRPr="002A139C">
        <w:t>mesma é determinada a partir da comparação com uma grandeza padrão,</w:t>
      </w:r>
      <w:r>
        <w:t xml:space="preserve"> </w:t>
      </w:r>
      <w:r w:rsidRPr="002A139C">
        <w:t xml:space="preserve">previamente estabelecida, através de trenas ou </w:t>
      </w:r>
      <w:proofErr w:type="spellStart"/>
      <w:r w:rsidRPr="002A139C">
        <w:t>diastímetros</w:t>
      </w:r>
      <w:proofErr w:type="spellEnd"/>
      <w:r w:rsidRPr="002A139C">
        <w:t>.</w:t>
      </w:r>
      <w:r>
        <w:t xml:space="preserve"> </w:t>
      </w:r>
    </w:p>
    <w:p w14:paraId="0A60BF88" w14:textId="77777777" w:rsidR="002A139C" w:rsidRPr="002A139C" w:rsidRDefault="002A139C" w:rsidP="00740439">
      <w:r>
        <w:t xml:space="preserve">5.1.1 </w:t>
      </w:r>
      <w:r w:rsidRPr="002A139C">
        <w:t>Trena de Fibra de Vidro</w:t>
      </w:r>
    </w:p>
    <w:p w14:paraId="0A60BF89" w14:textId="77777777" w:rsidR="00290E2E" w:rsidRDefault="002A139C" w:rsidP="00740439">
      <w:r w:rsidRPr="002A139C">
        <w:t>A trena de fibra de vidro é feita de material resistente (produto</w:t>
      </w:r>
      <w:r>
        <w:t xml:space="preserve"> </w:t>
      </w:r>
      <w:r w:rsidRPr="002A139C">
        <w:t xml:space="preserve">inorgânico obtido do próprio vidro por processos especiais). </w:t>
      </w:r>
      <w:r>
        <w:t xml:space="preserve"> </w:t>
      </w:r>
      <w:r w:rsidRPr="002A139C">
        <w:t>Estes equipamentos podem ser</w:t>
      </w:r>
      <w:r>
        <w:t xml:space="preserve"> </w:t>
      </w:r>
      <w:r w:rsidRPr="002A139C">
        <w:t xml:space="preserve">encontrados com ou sem </w:t>
      </w:r>
      <w:proofErr w:type="spellStart"/>
      <w:r w:rsidRPr="002A139C">
        <w:t>envólucro</w:t>
      </w:r>
      <w:proofErr w:type="spellEnd"/>
      <w:r w:rsidRPr="002A139C">
        <w:t>, os quais podem ter o formato de</w:t>
      </w:r>
      <w:r>
        <w:t xml:space="preserve"> </w:t>
      </w:r>
      <w:r w:rsidRPr="002A139C">
        <w:t>uma cruzeta, ou forma circular e sempre apresentam distensores</w:t>
      </w:r>
      <w:r>
        <w:t xml:space="preserve"> </w:t>
      </w:r>
      <w:r w:rsidRPr="002A139C">
        <w:t>(manoplas) nas suas extremidades. Seu comprimento varia de 20 a 50 m</w:t>
      </w:r>
      <w:r>
        <w:t xml:space="preserve"> </w:t>
      </w:r>
      <w:r w:rsidRPr="002A139C">
        <w:t xml:space="preserve">(com </w:t>
      </w:r>
      <w:proofErr w:type="spellStart"/>
      <w:r w:rsidRPr="002A139C">
        <w:t>envólucro</w:t>
      </w:r>
      <w:proofErr w:type="spellEnd"/>
      <w:r w:rsidRPr="002A139C">
        <w:t xml:space="preserve">) e de 20 a 100 m (sem </w:t>
      </w:r>
      <w:proofErr w:type="spellStart"/>
      <w:r w:rsidRPr="002A139C">
        <w:t>envólucro</w:t>
      </w:r>
      <w:proofErr w:type="spellEnd"/>
      <w:r w:rsidRPr="002A139C">
        <w:t>). Comparada à trena</w:t>
      </w:r>
      <w:r>
        <w:t xml:space="preserve"> </w:t>
      </w:r>
      <w:r w:rsidRPr="002A139C">
        <w:t>de lona, deforma menos com a temperatura e a tensão, não se deteriora</w:t>
      </w:r>
      <w:r>
        <w:t xml:space="preserve"> </w:t>
      </w:r>
      <w:r w:rsidRPr="002A139C">
        <w:t>facilmente e é resistente à umidade e a produtos químicos, sendo</w:t>
      </w:r>
      <w:r>
        <w:t xml:space="preserve"> </w:t>
      </w:r>
      <w:r w:rsidRPr="002A139C">
        <w:t>também bastante prática e segura.</w:t>
      </w:r>
    </w:p>
    <w:p w14:paraId="0A60BF8A" w14:textId="77777777" w:rsidR="002A139C" w:rsidRPr="002A139C" w:rsidRDefault="002A139C" w:rsidP="00740439">
      <w:r w:rsidRPr="002A139C">
        <w:t>Durante a medição de uma distância utilizando uma trena, é</w:t>
      </w:r>
      <w:r>
        <w:t xml:space="preserve"> </w:t>
      </w:r>
      <w:r w:rsidRPr="002A139C">
        <w:t>comum o uso de alguns acessórios como: piquetes, estacas testemunhas,</w:t>
      </w:r>
      <w:r>
        <w:t xml:space="preserve"> </w:t>
      </w:r>
      <w:r w:rsidRPr="002A139C">
        <w:t>balizas e níveis de cantoneira.</w:t>
      </w:r>
    </w:p>
    <w:p w14:paraId="0A60BF8C" w14:textId="77777777" w:rsidR="002A139C" w:rsidRPr="002A139C" w:rsidRDefault="002A139C" w:rsidP="00740439">
      <w:r>
        <w:t xml:space="preserve">5.1.2 </w:t>
      </w:r>
      <w:r w:rsidRPr="002A139C">
        <w:t>Piquetes</w:t>
      </w:r>
    </w:p>
    <w:p w14:paraId="0A60BF8D" w14:textId="77777777" w:rsidR="002A139C" w:rsidRPr="002A139C" w:rsidRDefault="002A139C" w:rsidP="00740439">
      <w:r w:rsidRPr="002A139C">
        <w:t>Os piquetes são necessários para marcar convenientemente os</w:t>
      </w:r>
      <w:r>
        <w:t xml:space="preserve"> </w:t>
      </w:r>
      <w:r w:rsidRPr="002A139C">
        <w:t>extremos do alinhamento a ser medido. Estes apresentam as seguintes</w:t>
      </w:r>
      <w:r>
        <w:t xml:space="preserve"> </w:t>
      </w:r>
      <w:r w:rsidRPr="002A139C">
        <w:t>características:</w:t>
      </w:r>
    </w:p>
    <w:p w14:paraId="0A60BF8E" w14:textId="77777777" w:rsidR="002A139C" w:rsidRPr="002A139C" w:rsidRDefault="002A139C" w:rsidP="00740439">
      <w:r w:rsidRPr="002A139C">
        <w:t>- fabricados de madeira roliça ou de seção quadrada com a</w:t>
      </w:r>
      <w:r>
        <w:t xml:space="preserve"> </w:t>
      </w:r>
      <w:r w:rsidRPr="002A139C">
        <w:t>superfície no topo plana;</w:t>
      </w:r>
    </w:p>
    <w:p w14:paraId="0A60BF8F" w14:textId="77777777" w:rsidR="002A139C" w:rsidRPr="002A139C" w:rsidRDefault="002A139C" w:rsidP="00740439">
      <w:r w:rsidRPr="002A139C">
        <w:t>- assinalados (marcados) na sua parte superior com tachinhas</w:t>
      </w:r>
      <w:r>
        <w:t xml:space="preserve"> </w:t>
      </w:r>
      <w:r w:rsidRPr="002A139C">
        <w:t>de cobre, pregos ou outras formas de marcações que sejam permanentes;</w:t>
      </w:r>
    </w:p>
    <w:p w14:paraId="0A60BF90" w14:textId="77777777" w:rsidR="002A139C" w:rsidRPr="002A139C" w:rsidRDefault="002A139C" w:rsidP="00740439">
      <w:r w:rsidRPr="002A139C">
        <w:t>- comprimento variável de 15 a 30 cm (depende do tipo de</w:t>
      </w:r>
      <w:r>
        <w:t xml:space="preserve"> </w:t>
      </w:r>
      <w:r w:rsidRPr="002A139C">
        <w:t>terreno em que será realizada a medição);</w:t>
      </w:r>
    </w:p>
    <w:p w14:paraId="0A60BF91" w14:textId="77777777" w:rsidR="002A139C" w:rsidRPr="002A139C" w:rsidRDefault="002A139C" w:rsidP="00740439">
      <w:r w:rsidRPr="002A139C">
        <w:t>- diâmetro variando de 3 a 5 cm;</w:t>
      </w:r>
    </w:p>
    <w:p w14:paraId="0A60BF92" w14:textId="77777777" w:rsidR="002A139C" w:rsidRPr="002A139C" w:rsidRDefault="002A139C" w:rsidP="00740439">
      <w:r w:rsidRPr="002A139C">
        <w:t>- é cravado no solo, porém, parte dele (cerca de 3 a 5 cm)</w:t>
      </w:r>
      <w:r>
        <w:t xml:space="preserve"> </w:t>
      </w:r>
      <w:r w:rsidRPr="002A139C">
        <w:t>deve permanecer visível, sendo que sua principal função é a</w:t>
      </w:r>
      <w:r>
        <w:t xml:space="preserve"> </w:t>
      </w:r>
      <w:r w:rsidRPr="002A139C">
        <w:t>materialização de um ponto topográfico no terreno.</w:t>
      </w:r>
    </w:p>
    <w:p w14:paraId="0A60BF94" w14:textId="77777777" w:rsidR="002A139C" w:rsidRPr="002A139C" w:rsidRDefault="002A139C" w:rsidP="00740439">
      <w:r>
        <w:t xml:space="preserve">5.1.3 </w:t>
      </w:r>
      <w:r w:rsidRPr="002A139C">
        <w:t>Estacas Testemunhas</w:t>
      </w:r>
    </w:p>
    <w:p w14:paraId="0A60BF95" w14:textId="77777777" w:rsidR="002A139C" w:rsidRPr="002A139C" w:rsidRDefault="002A139C" w:rsidP="00740439">
      <w:r w:rsidRPr="002A139C">
        <w:t>São utilizadas para facilitar a localização dos piquetes,</w:t>
      </w:r>
      <w:r>
        <w:t xml:space="preserve"> </w:t>
      </w:r>
      <w:r w:rsidRPr="002A139C">
        <w:t>indicando a sua posição aproximada. Estas normalmente obedecem as</w:t>
      </w:r>
      <w:r>
        <w:t xml:space="preserve"> </w:t>
      </w:r>
      <w:r w:rsidRPr="002A139C">
        <w:t>seguintes características:</w:t>
      </w:r>
    </w:p>
    <w:p w14:paraId="0A60BF96" w14:textId="77777777" w:rsidR="002A139C" w:rsidRPr="002A139C" w:rsidRDefault="002A139C" w:rsidP="00740439">
      <w:r w:rsidRPr="002A139C">
        <w:t>- cravadas próximas ao piquete, cerca de 30 a 50 cm;</w:t>
      </w:r>
    </w:p>
    <w:p w14:paraId="0A60BF97" w14:textId="77777777" w:rsidR="002A139C" w:rsidRPr="002A139C" w:rsidRDefault="002A139C" w:rsidP="00740439">
      <w:r w:rsidRPr="002A139C">
        <w:t>- comprimento variável de 15 a 40 cm;</w:t>
      </w:r>
    </w:p>
    <w:p w14:paraId="0A60BF98" w14:textId="77777777" w:rsidR="002A139C" w:rsidRPr="002A139C" w:rsidRDefault="002A139C" w:rsidP="00740439">
      <w:r w:rsidRPr="002A139C">
        <w:lastRenderedPageBreak/>
        <w:t>- diâmetro variável de 3 a 5 cm;</w:t>
      </w:r>
    </w:p>
    <w:p w14:paraId="0A60BF9C" w14:textId="51FF5FF2" w:rsidR="00290E2E" w:rsidRDefault="002A139C" w:rsidP="00740439">
      <w:r w:rsidRPr="002A139C">
        <w:t>- chanfradas na parte superior para permitir uma inscrição,</w:t>
      </w:r>
      <w:r>
        <w:t xml:space="preserve"> </w:t>
      </w:r>
      <w:r w:rsidRPr="002A139C">
        <w:t>indicando o nome ou número do piquete. Normalmente a parte</w:t>
      </w:r>
      <w:r>
        <w:t xml:space="preserve"> </w:t>
      </w:r>
      <w:r w:rsidRPr="002A139C">
        <w:t>chanfrada é cravada voltada para o piquete</w:t>
      </w:r>
      <w:r>
        <w:t>.</w:t>
      </w:r>
    </w:p>
    <w:p w14:paraId="129AAD4A" w14:textId="77777777" w:rsidR="004C2F93" w:rsidRPr="00DB7047" w:rsidRDefault="004C2F93" w:rsidP="00740439"/>
    <w:sectPr w:rsidR="004C2F93" w:rsidRPr="00DB7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BF9F" w14:textId="77777777" w:rsidR="00D1175D" w:rsidRDefault="00D1175D" w:rsidP="002A139C">
      <w:pPr>
        <w:spacing w:after="0" w:line="240" w:lineRule="auto"/>
      </w:pPr>
      <w:r>
        <w:separator/>
      </w:r>
    </w:p>
  </w:endnote>
  <w:endnote w:type="continuationSeparator" w:id="0">
    <w:p w14:paraId="0A60BFA0" w14:textId="77777777" w:rsidR="00D1175D" w:rsidRDefault="00D1175D" w:rsidP="002A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BF9D" w14:textId="77777777" w:rsidR="00D1175D" w:rsidRDefault="00D1175D" w:rsidP="002A139C">
      <w:pPr>
        <w:spacing w:after="0" w:line="240" w:lineRule="auto"/>
      </w:pPr>
      <w:r>
        <w:separator/>
      </w:r>
    </w:p>
  </w:footnote>
  <w:footnote w:type="continuationSeparator" w:id="0">
    <w:p w14:paraId="0A60BF9E" w14:textId="77777777" w:rsidR="00D1175D" w:rsidRDefault="00D1175D" w:rsidP="002A1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08"/>
    <w:rsid w:val="000C5BC1"/>
    <w:rsid w:val="00290A09"/>
    <w:rsid w:val="00290E2E"/>
    <w:rsid w:val="002A139C"/>
    <w:rsid w:val="004C2F93"/>
    <w:rsid w:val="00740439"/>
    <w:rsid w:val="007A66AB"/>
    <w:rsid w:val="00983112"/>
    <w:rsid w:val="00BF6B08"/>
    <w:rsid w:val="00C74240"/>
    <w:rsid w:val="00C9722D"/>
    <w:rsid w:val="00D1175D"/>
    <w:rsid w:val="00D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BF2F"/>
  <w15:docId w15:val="{D25D87A4-EE9F-413D-BF14-A324F54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B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39C"/>
  </w:style>
  <w:style w:type="paragraph" w:styleId="Rodap">
    <w:name w:val="footer"/>
    <w:basedOn w:val="Normal"/>
    <w:link w:val="RodapChar"/>
    <w:uiPriority w:val="99"/>
    <w:unhideWhenUsed/>
    <w:rsid w:val="002A1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2358</Words>
  <Characters>12735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 Rodrigo</dc:creator>
  <cp:lastModifiedBy>ELTON RODRIGO MOLINA DOS SANTOS</cp:lastModifiedBy>
  <cp:revision>2</cp:revision>
  <dcterms:created xsi:type="dcterms:W3CDTF">2023-05-04T16:44:00Z</dcterms:created>
  <dcterms:modified xsi:type="dcterms:W3CDTF">2023-05-04T16:44:00Z</dcterms:modified>
</cp:coreProperties>
</file>